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78286" w14:textId="77777777" w:rsidR="00F90595" w:rsidRDefault="00691926" w:rsidP="00F90595">
      <w:pPr>
        <w:pStyle w:val="AuthorName"/>
        <w:rPr>
          <w:rFonts w:ascii="Century Gothic" w:hAnsi="Century Gothic"/>
          <w:b w:val="0"/>
          <w:color w:val="808080"/>
          <w:sz w:val="24"/>
        </w:rPr>
      </w:pPr>
      <w:r w:rsidRPr="00520095">
        <w:rPr>
          <w:rFonts w:ascii="Calibri" w:hAnsi="Calibri"/>
          <w:b w:val="0"/>
          <w:color w:val="808080"/>
          <w:sz w:val="24"/>
        </w:rPr>
        <w:t xml:space="preserve">Re:  </w:t>
      </w:r>
      <w:r w:rsidR="00A941B8" w:rsidRPr="00520095">
        <w:rPr>
          <w:rFonts w:ascii="Calibri" w:hAnsi="Calibri"/>
          <w:b w:val="0"/>
          <w:color w:val="808080"/>
          <w:sz w:val="24"/>
        </w:rPr>
        <w:t xml:space="preserve">         </w:t>
      </w:r>
      <w:r w:rsidR="00922196">
        <w:rPr>
          <w:rFonts w:ascii="Calibri" w:hAnsi="Calibri"/>
          <w:b w:val="0"/>
          <w:color w:val="808080"/>
          <w:sz w:val="24"/>
        </w:rPr>
        <w:t>Record Requests</w:t>
      </w:r>
      <w:r w:rsidR="00C16850" w:rsidRPr="00C16850">
        <w:rPr>
          <w:rFonts w:ascii="Century Gothic" w:hAnsi="Century Gothic"/>
          <w:b w:val="0"/>
          <w:color w:val="808080"/>
          <w:sz w:val="24"/>
        </w:rPr>
        <w:br/>
      </w:r>
    </w:p>
    <w:p w14:paraId="2C2724EC" w14:textId="1F8E2006" w:rsidR="00922196" w:rsidRPr="00177E68" w:rsidRDefault="00922196" w:rsidP="00177E68">
      <w:r w:rsidRPr="00177E68">
        <w:t xml:space="preserve">Dear </w:t>
      </w:r>
      <w:r w:rsidR="00177E68">
        <w:t xml:space="preserve">[LAW FIRM OR OTHER </w:t>
      </w:r>
      <w:r w:rsidR="006D4E02">
        <w:t>THIRD-PARTY</w:t>
      </w:r>
      <w:r w:rsidR="00177E68">
        <w:t xml:space="preserve"> REQUESTOR]</w:t>
      </w:r>
      <w:r w:rsidRPr="00177E68">
        <w:t>,</w:t>
      </w:r>
    </w:p>
    <w:p w14:paraId="74C04E31" w14:textId="77777777" w:rsidR="00177E68" w:rsidRPr="00177E68" w:rsidRDefault="00177E68" w:rsidP="00177E68">
      <w:r w:rsidRPr="00177E68">
        <w:t xml:space="preserve">We are now fulfilling all third-party medical and billing record requests electronically through </w:t>
      </w:r>
      <w:proofErr w:type="spellStart"/>
      <w:r w:rsidRPr="00177E68">
        <w:t>ChartSwap</w:t>
      </w:r>
      <w:proofErr w:type="spellEnd"/>
      <w:r w:rsidRPr="00177E68">
        <w:t>.</w:t>
      </w:r>
    </w:p>
    <w:p w14:paraId="1084B38D" w14:textId="77777777" w:rsidR="00177E68" w:rsidRPr="00177E68" w:rsidRDefault="00177E68" w:rsidP="00177E68">
      <w:proofErr w:type="spellStart"/>
      <w:r w:rsidRPr="00177E68">
        <w:t>ChartSwap</w:t>
      </w:r>
      <w:proofErr w:type="spellEnd"/>
      <w:r w:rsidRPr="00177E68">
        <w:t xml:space="preserve"> offers a fast, simple, and secure platform that facilitates the electronic exchange of medical and billing records between healthcare providers, law firms, and other authorized requestors.</w:t>
      </w:r>
    </w:p>
    <w:p w14:paraId="4DE8E48A" w14:textId="77777777" w:rsidR="00177E68" w:rsidRPr="00177E68" w:rsidRDefault="00177E68" w:rsidP="00177E68">
      <w:r w:rsidRPr="00177E68">
        <w:t xml:space="preserve">Registration is free, and requestors can easily use </w:t>
      </w:r>
      <w:proofErr w:type="spellStart"/>
      <w:r w:rsidRPr="00177E68">
        <w:t>ChartSwap</w:t>
      </w:r>
      <w:proofErr w:type="spellEnd"/>
      <w:r w:rsidRPr="00177E68">
        <w:t xml:space="preserve"> to submit, track, pay for, and download records—all in one convenient place.</w:t>
      </w:r>
    </w:p>
    <w:p w14:paraId="7A94646F" w14:textId="77777777" w:rsidR="007B4F51" w:rsidRPr="00177E68" w:rsidRDefault="00CB49BD" w:rsidP="00177E68">
      <w:r w:rsidRPr="00177E68">
        <w:t>R</w:t>
      </w:r>
      <w:r w:rsidR="00712DC3" w:rsidRPr="00177E68">
        <w:t>equests</w:t>
      </w:r>
      <w:r w:rsidR="007B4F51" w:rsidRPr="00177E68">
        <w:t xml:space="preserve"> via mail or fax or email</w:t>
      </w:r>
      <w:r w:rsidR="00712DC3" w:rsidRPr="00177E68">
        <w:t xml:space="preserve"> are no longer processed, p</w:t>
      </w:r>
      <w:r w:rsidR="00567394" w:rsidRPr="00177E68">
        <w:t>le</w:t>
      </w:r>
      <w:r w:rsidR="003313B0" w:rsidRPr="00177E68">
        <w:t>ase re-submit this request via ChartS</w:t>
      </w:r>
      <w:r w:rsidR="00567394" w:rsidRPr="00177E68">
        <w:t>wap.com using the following steps</w:t>
      </w:r>
      <w:r w:rsidR="00922196" w:rsidRPr="00177E68">
        <w:t>.</w:t>
      </w:r>
    </w:p>
    <w:p w14:paraId="29DE0284" w14:textId="77777777" w:rsidR="007B4F51" w:rsidRDefault="007B4F51" w:rsidP="007B4F51">
      <w:pPr>
        <w:numPr>
          <w:ilvl w:val="0"/>
          <w:numId w:val="15"/>
        </w:numPr>
      </w:pPr>
      <w:r>
        <w:t>R</w:t>
      </w:r>
      <w:r w:rsidR="00A032AF">
        <w:t xml:space="preserve">egister </w:t>
      </w:r>
      <w:r>
        <w:t>at</w:t>
      </w:r>
      <w:r w:rsidR="00A032AF">
        <w:t xml:space="preserve"> </w:t>
      </w:r>
      <w:hyperlink r:id="rId7" w:history="1">
        <w:r w:rsidR="00177E68" w:rsidRPr="00F535DE">
          <w:rPr>
            <w:rStyle w:val="Hyperlink"/>
          </w:rPr>
          <w:t>http://www.chartswap.com/register</w:t>
        </w:r>
      </w:hyperlink>
      <w:r>
        <w:t xml:space="preserve"> as a Record Requestor</w:t>
      </w:r>
    </w:p>
    <w:p w14:paraId="45135619" w14:textId="77777777" w:rsidR="008B6DCA" w:rsidRDefault="00CB49BD" w:rsidP="007B4F51">
      <w:pPr>
        <w:numPr>
          <w:ilvl w:val="0"/>
          <w:numId w:val="15"/>
        </w:numPr>
      </w:pPr>
      <w:r>
        <w:t xml:space="preserve">Sign in and </w:t>
      </w:r>
      <w:r w:rsidR="007B4F51">
        <w:t xml:space="preserve">Search for a Provider, Enter Request Details, </w:t>
      </w:r>
      <w:r>
        <w:t xml:space="preserve">then </w:t>
      </w:r>
      <w:r w:rsidR="007B4F51">
        <w:t>Upload Supporting Documents</w:t>
      </w:r>
    </w:p>
    <w:p w14:paraId="11DAD640" w14:textId="77777777" w:rsidR="000F16ED" w:rsidRDefault="008B6DCA" w:rsidP="000F16ED">
      <w:pPr>
        <w:numPr>
          <w:ilvl w:val="0"/>
          <w:numId w:val="15"/>
        </w:numPr>
      </w:pPr>
      <w:r>
        <w:t>Once your request has been reviewed and records are available</w:t>
      </w:r>
      <w:r w:rsidR="00E61619">
        <w:t>,</w:t>
      </w:r>
      <w:r w:rsidR="00F57E84">
        <w:t xml:space="preserve"> you will receive a</w:t>
      </w:r>
      <w:r>
        <w:t xml:space="preserve"> </w:t>
      </w:r>
      <w:r w:rsidR="00F57E84">
        <w:t xml:space="preserve">notification and </w:t>
      </w:r>
      <w:r>
        <w:t>invoice which you can pay with a check or credit or debit card.</w:t>
      </w:r>
    </w:p>
    <w:p w14:paraId="135A0E93" w14:textId="77777777" w:rsidR="00A941B8" w:rsidRPr="003313B0" w:rsidRDefault="00DE2E61" w:rsidP="000F16ED">
      <w:r>
        <w:t>For more information about ChartSwap p</w:t>
      </w:r>
      <w:r w:rsidR="00922196">
        <w:t xml:space="preserve">lease </w:t>
      </w:r>
      <w:r>
        <w:t xml:space="preserve">visit </w:t>
      </w:r>
      <w:hyperlink r:id="rId8" w:history="1">
        <w:r w:rsidRPr="00A231C0">
          <w:rPr>
            <w:rStyle w:val="Hyperlink"/>
          </w:rPr>
          <w:t>https://www.chartswap.com/about/</w:t>
        </w:r>
      </w:hyperlink>
      <w:r>
        <w:t xml:space="preserve"> or contact ChartSwap at </w:t>
      </w:r>
      <w:hyperlink r:id="rId9" w:history="1">
        <w:r w:rsidRPr="00A231C0">
          <w:rPr>
            <w:rStyle w:val="Hyperlink"/>
          </w:rPr>
          <w:t>https://www.chartswap.com/supportcenter/</w:t>
        </w:r>
      </w:hyperlink>
      <w:r>
        <w:t>.</w:t>
      </w:r>
      <w:r w:rsidR="008B6DCA" w:rsidRPr="000F16ED">
        <w:rPr>
          <w:rFonts w:ascii="Century Gothic" w:hAnsi="Century Gothic"/>
          <w:b/>
          <w:color w:val="808080"/>
          <w:sz w:val="24"/>
        </w:rPr>
        <w:t xml:space="preserve"> </w:t>
      </w:r>
    </w:p>
    <w:sectPr w:rsidR="00A941B8" w:rsidRPr="003313B0" w:rsidSect="004142BF">
      <w:headerReference w:type="default" r:id="rId10"/>
      <w:headerReference w:type="first" r:id="rId11"/>
      <w:pgSz w:w="12240" w:h="15840" w:code="1"/>
      <w:pgMar w:top="432" w:right="1166" w:bottom="864" w:left="1296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ED7BA" w14:textId="77777777" w:rsidR="001A7E85" w:rsidRDefault="001A7E85">
      <w:r>
        <w:separator/>
      </w:r>
    </w:p>
  </w:endnote>
  <w:endnote w:type="continuationSeparator" w:id="0">
    <w:p w14:paraId="021FED18" w14:textId="77777777" w:rsidR="001A7E85" w:rsidRDefault="001A7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0FC63" w14:textId="77777777" w:rsidR="001A7E85" w:rsidRDefault="001A7E85">
      <w:r>
        <w:separator/>
      </w:r>
    </w:p>
  </w:footnote>
  <w:footnote w:type="continuationSeparator" w:id="0">
    <w:p w14:paraId="0F99EECC" w14:textId="77777777" w:rsidR="001A7E85" w:rsidRDefault="001A7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4907"/>
      <w:gridCol w:w="4871"/>
    </w:tblGrid>
    <w:tr w:rsidR="007323CA" w:rsidRPr="00520095" w14:paraId="71763ECC" w14:textId="77777777" w:rsidTr="00520095">
      <w:trPr>
        <w:trHeight w:val="360"/>
      </w:trPr>
      <w:tc>
        <w:tcPr>
          <w:tcW w:w="5220" w:type="dxa"/>
        </w:tcPr>
        <w:p w14:paraId="6855633D" w14:textId="77777777" w:rsidR="007323CA" w:rsidRPr="00520095" w:rsidRDefault="007323CA" w:rsidP="003B16CA">
          <w:pPr>
            <w:pStyle w:val="MediumGrid2"/>
            <w:rPr>
              <w:rFonts w:ascii="Century Gothic" w:hAnsi="Century Gothic"/>
              <w:color w:val="808080"/>
              <w:sz w:val="20"/>
              <w:szCs w:val="20"/>
            </w:rPr>
          </w:pPr>
          <w:r w:rsidRPr="00520095">
            <w:rPr>
              <w:color w:val="808080"/>
              <w:sz w:val="36"/>
              <w:szCs w:val="36"/>
            </w:rPr>
            <w:t xml:space="preserve">  </w:t>
          </w:r>
          <w:r w:rsidR="003B16CA" w:rsidRPr="00520095">
            <w:rPr>
              <w:rFonts w:ascii="Century Gothic" w:hAnsi="Century Gothic"/>
              <w:color w:val="808080"/>
              <w:sz w:val="20"/>
              <w:szCs w:val="20"/>
            </w:rPr>
            <w:t xml:space="preserve">Page </w:t>
          </w:r>
          <w:r w:rsidR="003B16CA" w:rsidRPr="00520095">
            <w:rPr>
              <w:rStyle w:val="PageNumber"/>
              <w:rFonts w:ascii="Century Gothic" w:hAnsi="Century Gothic"/>
              <w:color w:val="808080"/>
              <w:sz w:val="20"/>
              <w:szCs w:val="20"/>
            </w:rPr>
            <w:fldChar w:fldCharType="begin"/>
          </w:r>
          <w:r w:rsidR="003B16CA" w:rsidRPr="00520095">
            <w:rPr>
              <w:rStyle w:val="PageNumber"/>
              <w:rFonts w:ascii="Century Gothic" w:hAnsi="Century Gothic"/>
              <w:color w:val="808080"/>
              <w:sz w:val="20"/>
              <w:szCs w:val="20"/>
            </w:rPr>
            <w:instrText xml:space="preserve"> PAGE </w:instrText>
          </w:r>
          <w:r w:rsidR="003B16CA" w:rsidRPr="00520095">
            <w:rPr>
              <w:rStyle w:val="PageNumber"/>
              <w:rFonts w:ascii="Century Gothic" w:hAnsi="Century Gothic"/>
              <w:color w:val="808080"/>
              <w:sz w:val="20"/>
              <w:szCs w:val="20"/>
            </w:rPr>
            <w:fldChar w:fldCharType="separate"/>
          </w:r>
          <w:r w:rsidR="008B6DCA">
            <w:rPr>
              <w:rStyle w:val="PageNumber"/>
              <w:rFonts w:ascii="Century Gothic" w:hAnsi="Century Gothic"/>
              <w:noProof/>
              <w:color w:val="808080"/>
              <w:sz w:val="20"/>
              <w:szCs w:val="20"/>
            </w:rPr>
            <w:t>2</w:t>
          </w:r>
          <w:r w:rsidR="003B16CA" w:rsidRPr="00520095">
            <w:rPr>
              <w:rStyle w:val="PageNumber"/>
              <w:rFonts w:ascii="Century Gothic" w:hAnsi="Century Gothic"/>
              <w:color w:val="808080"/>
              <w:sz w:val="20"/>
              <w:szCs w:val="20"/>
            </w:rPr>
            <w:fldChar w:fldCharType="end"/>
          </w:r>
        </w:p>
      </w:tc>
      <w:tc>
        <w:tcPr>
          <w:tcW w:w="5220" w:type="dxa"/>
        </w:tcPr>
        <w:p w14:paraId="2ECCFB38" w14:textId="77777777" w:rsidR="007323CA" w:rsidRPr="00520095" w:rsidRDefault="007323CA" w:rsidP="00520095">
          <w:pPr>
            <w:pStyle w:val="MediumGrid2"/>
            <w:spacing w:after="200" w:line="276" w:lineRule="auto"/>
            <w:jc w:val="right"/>
            <w:rPr>
              <w:rFonts w:ascii="Century Gothic" w:hAnsi="Century Gothic"/>
              <w:color w:val="808080"/>
              <w:sz w:val="18"/>
              <w:szCs w:val="18"/>
            </w:rPr>
          </w:pPr>
        </w:p>
        <w:p w14:paraId="08CE67F1" w14:textId="77777777" w:rsidR="007323CA" w:rsidRPr="00520095" w:rsidRDefault="007323CA" w:rsidP="00520095">
          <w:pPr>
            <w:pStyle w:val="MediumGrid2"/>
            <w:jc w:val="right"/>
            <w:rPr>
              <w:rFonts w:ascii="Century Gothic" w:hAnsi="Century Gothic"/>
              <w:color w:val="808080"/>
              <w:sz w:val="18"/>
              <w:szCs w:val="18"/>
            </w:rPr>
          </w:pPr>
        </w:p>
      </w:tc>
    </w:tr>
  </w:tbl>
  <w:p w14:paraId="6054056E" w14:textId="77777777" w:rsidR="007323CA" w:rsidRDefault="007323CA" w:rsidP="00F90595">
    <w:pPr>
      <w:pStyle w:val="MediumGrid2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9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688"/>
      <w:gridCol w:w="6410"/>
    </w:tblGrid>
    <w:tr w:rsidR="00AC43FB" w14:paraId="277FE6C0" w14:textId="77777777" w:rsidTr="004142BF">
      <w:trPr>
        <w:trHeight w:val="2021"/>
      </w:trPr>
      <w:tc>
        <w:tcPr>
          <w:tcW w:w="3688" w:type="dxa"/>
          <w:tcBorders>
            <w:top w:val="nil"/>
            <w:left w:val="nil"/>
            <w:bottom w:val="nil"/>
            <w:right w:val="nil"/>
          </w:tcBorders>
        </w:tcPr>
        <w:p w14:paraId="3431571C" w14:textId="77777777" w:rsidR="00AC43FB" w:rsidRDefault="0061719E" w:rsidP="00520095">
          <w:pPr>
            <w:pStyle w:val="Header"/>
            <w:spacing w:after="0"/>
          </w:pPr>
          <w:r>
            <w:t xml:space="preserve">     </w:t>
          </w:r>
        </w:p>
        <w:p w14:paraId="63E7ABF4" w14:textId="77777777" w:rsidR="0061719E" w:rsidRDefault="0061719E" w:rsidP="00520095">
          <w:pPr>
            <w:pStyle w:val="Header"/>
            <w:spacing w:after="0"/>
          </w:pPr>
        </w:p>
        <w:p w14:paraId="49BCA73A" w14:textId="77777777" w:rsidR="0061719E" w:rsidRPr="00520095" w:rsidRDefault="0061719E" w:rsidP="00520095">
          <w:pPr>
            <w:pStyle w:val="Header"/>
            <w:spacing w:after="0"/>
            <w:rPr>
              <w:rFonts w:ascii="Century Gothic" w:hAnsi="Century Gothic"/>
              <w:color w:val="808080"/>
              <w:sz w:val="32"/>
              <w:szCs w:val="32"/>
            </w:rPr>
          </w:pPr>
        </w:p>
        <w:p w14:paraId="65683203" w14:textId="77777777" w:rsidR="00414417" w:rsidRPr="00520095" w:rsidRDefault="00414417" w:rsidP="00520095">
          <w:pPr>
            <w:pStyle w:val="Header"/>
            <w:spacing w:after="0"/>
            <w:rPr>
              <w:rFonts w:ascii="Century Gothic" w:hAnsi="Century Gothic"/>
              <w:color w:val="808080"/>
              <w:sz w:val="32"/>
              <w:szCs w:val="32"/>
            </w:rPr>
          </w:pPr>
        </w:p>
        <w:p w14:paraId="6953840A" w14:textId="77777777" w:rsidR="00414417" w:rsidRPr="00520095" w:rsidRDefault="00414417" w:rsidP="00520095">
          <w:pPr>
            <w:pStyle w:val="Header"/>
            <w:spacing w:after="0"/>
            <w:rPr>
              <w:rFonts w:ascii="Century Gothic" w:hAnsi="Century Gothic"/>
              <w:color w:val="808080"/>
              <w:sz w:val="32"/>
              <w:szCs w:val="32"/>
            </w:rPr>
          </w:pPr>
        </w:p>
        <w:p w14:paraId="43FD6380" w14:textId="77777777" w:rsidR="00414417" w:rsidRPr="00520095" w:rsidRDefault="00414417" w:rsidP="00520095">
          <w:pPr>
            <w:pStyle w:val="Header"/>
            <w:spacing w:after="0"/>
            <w:rPr>
              <w:rFonts w:ascii="Century Gothic" w:hAnsi="Century Gothic"/>
              <w:color w:val="808080"/>
              <w:sz w:val="32"/>
              <w:szCs w:val="32"/>
            </w:rPr>
          </w:pPr>
        </w:p>
        <w:p w14:paraId="6ADF069B" w14:textId="77777777" w:rsidR="0061719E" w:rsidRDefault="0061719E" w:rsidP="00520095">
          <w:pPr>
            <w:pStyle w:val="Header"/>
            <w:spacing w:after="0"/>
          </w:pPr>
          <w:r w:rsidRPr="00520095">
            <w:rPr>
              <w:rFonts w:ascii="Century Gothic" w:hAnsi="Century Gothic"/>
              <w:color w:val="808080"/>
              <w:sz w:val="32"/>
              <w:szCs w:val="32"/>
            </w:rPr>
            <w:t>MEMORANDUM</w:t>
          </w:r>
        </w:p>
      </w:tc>
      <w:tc>
        <w:tcPr>
          <w:tcW w:w="6410" w:type="dxa"/>
          <w:tcBorders>
            <w:top w:val="nil"/>
            <w:left w:val="nil"/>
            <w:bottom w:val="nil"/>
            <w:right w:val="nil"/>
          </w:tcBorders>
        </w:tcPr>
        <w:p w14:paraId="090D51BD" w14:textId="77777777" w:rsidR="00AC43FB" w:rsidRPr="00520095" w:rsidRDefault="00AC43FB" w:rsidP="00520095">
          <w:pPr>
            <w:pStyle w:val="MediumGrid2"/>
            <w:jc w:val="right"/>
            <w:rPr>
              <w:rFonts w:ascii="Century Gothic" w:hAnsi="Century Gothic"/>
              <w:b/>
              <w:color w:val="808080"/>
              <w:sz w:val="18"/>
              <w:szCs w:val="18"/>
            </w:rPr>
          </w:pPr>
        </w:p>
        <w:p w14:paraId="5F0562A6" w14:textId="77777777" w:rsidR="00414417" w:rsidRDefault="00414417" w:rsidP="00520095">
          <w:pPr>
            <w:pStyle w:val="MediumGrid2"/>
            <w:jc w:val="right"/>
            <w:rPr>
              <w:noProof/>
            </w:rPr>
          </w:pPr>
        </w:p>
        <w:p w14:paraId="6CA673D6" w14:textId="77777777" w:rsidR="00414417" w:rsidRDefault="00414417" w:rsidP="00520095">
          <w:pPr>
            <w:pStyle w:val="MediumGrid2"/>
            <w:jc w:val="right"/>
            <w:rPr>
              <w:noProof/>
            </w:rPr>
          </w:pPr>
        </w:p>
        <w:p w14:paraId="48B6CA69" w14:textId="77777777" w:rsidR="0061719E" w:rsidRDefault="0061719E" w:rsidP="00520095">
          <w:pPr>
            <w:pStyle w:val="MediumGrid2"/>
            <w:jc w:val="right"/>
          </w:pPr>
        </w:p>
      </w:tc>
    </w:tr>
  </w:tbl>
  <w:p w14:paraId="70C42DF6" w14:textId="77777777" w:rsidR="007323CA" w:rsidRDefault="007323CA" w:rsidP="0061719E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36099"/>
    <w:multiLevelType w:val="hybridMultilevel"/>
    <w:tmpl w:val="200CAC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C551B"/>
    <w:multiLevelType w:val="hybridMultilevel"/>
    <w:tmpl w:val="48AE8E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53DA4"/>
    <w:multiLevelType w:val="hybridMultilevel"/>
    <w:tmpl w:val="1B7E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777FB"/>
    <w:multiLevelType w:val="hybridMultilevel"/>
    <w:tmpl w:val="F42CFB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56A86"/>
    <w:multiLevelType w:val="hybridMultilevel"/>
    <w:tmpl w:val="E90E6D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D2A5A31"/>
    <w:multiLevelType w:val="hybridMultilevel"/>
    <w:tmpl w:val="9B2682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394772"/>
    <w:multiLevelType w:val="hybridMultilevel"/>
    <w:tmpl w:val="49E2E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CF6D4B"/>
    <w:multiLevelType w:val="hybridMultilevel"/>
    <w:tmpl w:val="701680CA"/>
    <w:lvl w:ilvl="0" w:tplc="20AE2EC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7003E9"/>
    <w:multiLevelType w:val="hybridMultilevel"/>
    <w:tmpl w:val="5FBE66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2D2107"/>
    <w:multiLevelType w:val="hybridMultilevel"/>
    <w:tmpl w:val="3684CE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8A7D04"/>
    <w:multiLevelType w:val="hybridMultilevel"/>
    <w:tmpl w:val="A86225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C567C6"/>
    <w:multiLevelType w:val="hybridMultilevel"/>
    <w:tmpl w:val="12F8F8F8"/>
    <w:lvl w:ilvl="0" w:tplc="ABDA4F8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DC05EE"/>
    <w:multiLevelType w:val="hybridMultilevel"/>
    <w:tmpl w:val="42E224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517273"/>
    <w:multiLevelType w:val="hybridMultilevel"/>
    <w:tmpl w:val="FB6275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BC63E7"/>
    <w:multiLevelType w:val="hybridMultilevel"/>
    <w:tmpl w:val="D54C4F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82030452">
    <w:abstractNumId w:val="11"/>
  </w:num>
  <w:num w:numId="2" w16cid:durableId="1081945253">
    <w:abstractNumId w:val="1"/>
  </w:num>
  <w:num w:numId="3" w16cid:durableId="1611207419">
    <w:abstractNumId w:val="3"/>
  </w:num>
  <w:num w:numId="4" w16cid:durableId="1584679577">
    <w:abstractNumId w:val="0"/>
  </w:num>
  <w:num w:numId="5" w16cid:durableId="124008836">
    <w:abstractNumId w:val="10"/>
  </w:num>
  <w:num w:numId="6" w16cid:durableId="1074813046">
    <w:abstractNumId w:val="5"/>
  </w:num>
  <w:num w:numId="7" w16cid:durableId="2051369247">
    <w:abstractNumId w:val="9"/>
  </w:num>
  <w:num w:numId="8" w16cid:durableId="510803780">
    <w:abstractNumId w:val="14"/>
  </w:num>
  <w:num w:numId="9" w16cid:durableId="1344015326">
    <w:abstractNumId w:val="12"/>
  </w:num>
  <w:num w:numId="10" w16cid:durableId="1904218447">
    <w:abstractNumId w:val="8"/>
  </w:num>
  <w:num w:numId="11" w16cid:durableId="1001002900">
    <w:abstractNumId w:val="6"/>
  </w:num>
  <w:num w:numId="12" w16cid:durableId="1023089407">
    <w:abstractNumId w:val="4"/>
  </w:num>
  <w:num w:numId="13" w16cid:durableId="1281644708">
    <w:abstractNumId w:val="7"/>
  </w:num>
  <w:num w:numId="14" w16cid:durableId="1721977245">
    <w:abstractNumId w:val="2"/>
  </w:num>
  <w:num w:numId="15" w16cid:durableId="13915369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8AE"/>
    <w:rsid w:val="000B25C0"/>
    <w:rsid w:val="000B4F24"/>
    <w:rsid w:val="000F16ED"/>
    <w:rsid w:val="0011701B"/>
    <w:rsid w:val="00134816"/>
    <w:rsid w:val="001522C2"/>
    <w:rsid w:val="00175A93"/>
    <w:rsid w:val="00177E68"/>
    <w:rsid w:val="001A7E85"/>
    <w:rsid w:val="002404CE"/>
    <w:rsid w:val="002A0DE4"/>
    <w:rsid w:val="0030277A"/>
    <w:rsid w:val="003163E0"/>
    <w:rsid w:val="003313B0"/>
    <w:rsid w:val="003462B1"/>
    <w:rsid w:val="00361D29"/>
    <w:rsid w:val="003B16CA"/>
    <w:rsid w:val="004142BF"/>
    <w:rsid w:val="00414417"/>
    <w:rsid w:val="00520095"/>
    <w:rsid w:val="00567394"/>
    <w:rsid w:val="005C2F82"/>
    <w:rsid w:val="005D391B"/>
    <w:rsid w:val="0061719E"/>
    <w:rsid w:val="00691926"/>
    <w:rsid w:val="006D08AE"/>
    <w:rsid w:val="006D4E02"/>
    <w:rsid w:val="00712DC3"/>
    <w:rsid w:val="007323CA"/>
    <w:rsid w:val="00794BD5"/>
    <w:rsid w:val="007B4F51"/>
    <w:rsid w:val="007F7B2F"/>
    <w:rsid w:val="00840CD9"/>
    <w:rsid w:val="0088255B"/>
    <w:rsid w:val="008B6DCA"/>
    <w:rsid w:val="00922196"/>
    <w:rsid w:val="00931360"/>
    <w:rsid w:val="0093443D"/>
    <w:rsid w:val="009842AD"/>
    <w:rsid w:val="009E0726"/>
    <w:rsid w:val="00A032AF"/>
    <w:rsid w:val="00A5000C"/>
    <w:rsid w:val="00A941B8"/>
    <w:rsid w:val="00AC43FB"/>
    <w:rsid w:val="00AD0D6C"/>
    <w:rsid w:val="00AD310B"/>
    <w:rsid w:val="00B449DD"/>
    <w:rsid w:val="00B55BB8"/>
    <w:rsid w:val="00BE09C9"/>
    <w:rsid w:val="00C16850"/>
    <w:rsid w:val="00C57EBB"/>
    <w:rsid w:val="00CB49BD"/>
    <w:rsid w:val="00D755E9"/>
    <w:rsid w:val="00DE2E61"/>
    <w:rsid w:val="00E61619"/>
    <w:rsid w:val="00E80163"/>
    <w:rsid w:val="00F24C87"/>
    <w:rsid w:val="00F57E84"/>
    <w:rsid w:val="00F90595"/>
    <w:rsid w:val="00FA0DA0"/>
    <w:rsid w:val="00FD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549FE6B6"/>
  <w15:chartTrackingRefBased/>
  <w15:docId w15:val="{11B3D589-0D3B-3F42-9372-A0B149644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sid w:val="00AD0D6C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qFormat/>
    <w:rsid w:val="00F24C87"/>
    <w:pPr>
      <w:keepNext/>
      <w:keepLines/>
      <w:spacing w:before="40" w:after="0" w:line="259" w:lineRule="auto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ediumGrid2">
    <w:name w:val="Medium Grid 2"/>
    <w:uiPriority w:val="1"/>
    <w:qFormat/>
    <w:rsid w:val="006D08AE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0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D08A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D08AE"/>
    <w:rPr>
      <w:color w:val="0000FF"/>
      <w:u w:val="single"/>
    </w:rPr>
  </w:style>
  <w:style w:type="paragraph" w:customStyle="1" w:styleId="AuthorName">
    <w:name w:val="AuthorName"/>
    <w:basedOn w:val="Normal"/>
    <w:rsid w:val="00F90595"/>
    <w:pPr>
      <w:spacing w:after="0" w:line="240" w:lineRule="auto"/>
    </w:pPr>
    <w:rPr>
      <w:rFonts w:ascii="Arial" w:eastAsia="Times New Roman" w:hAnsi="Arial"/>
      <w:b/>
      <w:szCs w:val="24"/>
    </w:rPr>
  </w:style>
  <w:style w:type="paragraph" w:styleId="Header">
    <w:name w:val="header"/>
    <w:basedOn w:val="Normal"/>
    <w:rsid w:val="00F9059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90595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90595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C16850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basedOn w:val="DefaultParagraphFont"/>
    <w:rsid w:val="00FD0DB6"/>
  </w:style>
  <w:style w:type="character" w:customStyle="1" w:styleId="Heading2Char">
    <w:name w:val="Heading 2 Char"/>
    <w:link w:val="Heading2"/>
    <w:uiPriority w:val="9"/>
    <w:rsid w:val="00F24C87"/>
    <w:rPr>
      <w:rFonts w:ascii="Calibri Light" w:eastAsia="Times New Roman" w:hAnsi="Calibri Light"/>
      <w:color w:val="2E74B5"/>
      <w:sz w:val="26"/>
      <w:szCs w:val="26"/>
    </w:rPr>
  </w:style>
  <w:style w:type="paragraph" w:styleId="ColorfulList-Accent1">
    <w:name w:val="Colorful List Accent 1"/>
    <w:basedOn w:val="Normal"/>
    <w:uiPriority w:val="34"/>
    <w:qFormat/>
    <w:rsid w:val="00F24C87"/>
    <w:pPr>
      <w:spacing w:after="160" w:line="259" w:lineRule="auto"/>
      <w:ind w:left="720"/>
      <w:contextualSpacing/>
    </w:pPr>
  </w:style>
  <w:style w:type="character" w:customStyle="1" w:styleId="apple-converted-space">
    <w:name w:val="apple-converted-space"/>
    <w:rsid w:val="007B4F51"/>
  </w:style>
  <w:style w:type="character" w:customStyle="1" w:styleId="il">
    <w:name w:val="il"/>
    <w:rsid w:val="007B4F51"/>
  </w:style>
  <w:style w:type="character" w:styleId="UnresolvedMention">
    <w:name w:val="Unresolved Mention"/>
    <w:uiPriority w:val="47"/>
    <w:rsid w:val="00DE2E6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77E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177E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7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36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62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61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8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80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2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03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73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8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7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6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8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16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29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2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12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4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20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2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26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52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2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4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3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4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1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1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8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3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1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0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6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9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1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artswap.com/abou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hartswap.com/registe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hartswap.com/supportcent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1283</CharactersWithSpaces>
  <SharedDoc>false</SharedDoc>
  <HLinks>
    <vt:vector size="18" baseType="variant">
      <vt:variant>
        <vt:i4>1966148</vt:i4>
      </vt:variant>
      <vt:variant>
        <vt:i4>6</vt:i4>
      </vt:variant>
      <vt:variant>
        <vt:i4>0</vt:i4>
      </vt:variant>
      <vt:variant>
        <vt:i4>5</vt:i4>
      </vt:variant>
      <vt:variant>
        <vt:lpwstr>https://www.chartswap.com/supportcenter/</vt:lpwstr>
      </vt:variant>
      <vt:variant>
        <vt:lpwstr/>
      </vt:variant>
      <vt:variant>
        <vt:i4>1441861</vt:i4>
      </vt:variant>
      <vt:variant>
        <vt:i4>3</vt:i4>
      </vt:variant>
      <vt:variant>
        <vt:i4>0</vt:i4>
      </vt:variant>
      <vt:variant>
        <vt:i4>5</vt:i4>
      </vt:variant>
      <vt:variant>
        <vt:lpwstr>https://www.chartswap.com/about/</vt:lpwstr>
      </vt:variant>
      <vt:variant>
        <vt:lpwstr/>
      </vt:variant>
      <vt:variant>
        <vt:i4>5701710</vt:i4>
      </vt:variant>
      <vt:variant>
        <vt:i4>0</vt:i4>
      </vt:variant>
      <vt:variant>
        <vt:i4>0</vt:i4>
      </vt:variant>
      <vt:variant>
        <vt:i4>5</vt:i4>
      </vt:variant>
      <vt:variant>
        <vt:lpwstr>http://www.chartswap.com/register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aalonso</dc:creator>
  <cp:keywords/>
  <cp:lastModifiedBy>Matt Galassini</cp:lastModifiedBy>
  <cp:revision>2</cp:revision>
  <cp:lastPrinted>2010-12-17T16:43:00Z</cp:lastPrinted>
  <dcterms:created xsi:type="dcterms:W3CDTF">2025-12-09T15:56:00Z</dcterms:created>
  <dcterms:modified xsi:type="dcterms:W3CDTF">2025-12-09T15:56:00Z</dcterms:modified>
</cp:coreProperties>
</file>